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CE54D" w14:textId="77777777" w:rsidR="004C610E" w:rsidRPr="00E4283E" w:rsidRDefault="004C610E" w:rsidP="004C61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27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848"/>
        <w:gridCol w:w="1693"/>
        <w:gridCol w:w="1848"/>
        <w:gridCol w:w="1848"/>
        <w:gridCol w:w="1848"/>
        <w:gridCol w:w="1546"/>
        <w:gridCol w:w="1380"/>
      </w:tblGrid>
      <w:tr w:rsidR="004C610E" w:rsidRPr="00B733E0" w14:paraId="0D6984A9" w14:textId="77777777" w:rsidTr="005E3456">
        <w:trPr>
          <w:tblHeader/>
        </w:trPr>
        <w:tc>
          <w:tcPr>
            <w:tcW w:w="1702" w:type="dxa"/>
            <w:shd w:val="clear" w:color="auto" w:fill="auto"/>
            <w:vAlign w:val="center"/>
          </w:tcPr>
          <w:p w14:paraId="39C5AE96" w14:textId="77777777" w:rsidR="004C610E" w:rsidRPr="00B733E0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33E0">
              <w:rPr>
                <w:rFonts w:ascii="Times New Roman" w:hAnsi="Times New Roman"/>
                <w:b/>
                <w:sz w:val="18"/>
                <w:szCs w:val="18"/>
              </w:rPr>
              <w:t>Дата и час поступления продовольственного сырья и пищевых продуктов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C794D2" w14:textId="77777777" w:rsidR="004C610E" w:rsidRPr="00B733E0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33E0">
              <w:rPr>
                <w:rFonts w:ascii="Times New Roman" w:hAnsi="Times New Roman"/>
                <w:b/>
                <w:sz w:val="18"/>
                <w:szCs w:val="18"/>
              </w:rPr>
              <w:t>Наименование пищевых продуктов</w: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56A51E72" w14:textId="77777777" w:rsidR="004C610E" w:rsidRPr="00B733E0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33E0">
              <w:rPr>
                <w:rFonts w:ascii="Times New Roman" w:hAnsi="Times New Roman"/>
                <w:b/>
                <w:sz w:val="18"/>
                <w:szCs w:val="18"/>
              </w:rPr>
              <w:t xml:space="preserve">Количество поступившего продовольственного сырья и пищевых продуктов </w:t>
            </w:r>
          </w:p>
          <w:p w14:paraId="178DD375" w14:textId="77777777" w:rsidR="004C610E" w:rsidRPr="00B733E0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33E0">
              <w:rPr>
                <w:rFonts w:ascii="Times New Roman" w:hAnsi="Times New Roman"/>
                <w:b/>
                <w:sz w:val="18"/>
                <w:szCs w:val="18"/>
              </w:rPr>
              <w:t>(кг, л, шт.)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36F5F364" w14:textId="77777777" w:rsidR="004C610E" w:rsidRPr="00B733E0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33E0">
              <w:rPr>
                <w:rFonts w:ascii="Times New Roman" w:hAnsi="Times New Roman"/>
                <w:b/>
                <w:sz w:val="18"/>
                <w:szCs w:val="18"/>
              </w:rPr>
              <w:t>Номер документа, подтверждающего безопасность пищевых продуктов</w: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14870C89" w14:textId="77777777" w:rsidR="004C610E" w:rsidRPr="00B733E0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33E0">
              <w:rPr>
                <w:rFonts w:ascii="Times New Roman" w:hAnsi="Times New Roman"/>
                <w:b/>
                <w:sz w:val="18"/>
                <w:szCs w:val="18"/>
              </w:rPr>
              <w:t>Результаты органолептической оценки поступившего продовольственного сырья и пищевых продуктов</w: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1BF8A901" w14:textId="77777777" w:rsidR="004C610E" w:rsidRPr="00B733E0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33E0">
              <w:rPr>
                <w:rFonts w:ascii="Times New Roman" w:hAnsi="Times New Roman"/>
                <w:b/>
                <w:sz w:val="18"/>
                <w:szCs w:val="18"/>
              </w:rPr>
              <w:t>Конечный срок реализации продовольственного сырья и пищевых продуктов</w: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2D785EE9" w14:textId="77777777" w:rsidR="004C610E" w:rsidRPr="00B733E0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33E0">
              <w:rPr>
                <w:rFonts w:ascii="Times New Roman" w:hAnsi="Times New Roman"/>
                <w:b/>
                <w:sz w:val="18"/>
                <w:szCs w:val="18"/>
              </w:rPr>
              <w:t>Дата фактической реализации продовольственного сырья и пищевых продуктов по дням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7DDDD86C" w14:textId="77777777" w:rsidR="004C610E" w:rsidRPr="00B733E0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33E0">
              <w:rPr>
                <w:rFonts w:ascii="Times New Roman" w:hAnsi="Times New Roman"/>
                <w:b/>
                <w:sz w:val="18"/>
                <w:szCs w:val="18"/>
              </w:rPr>
              <w:t>Подпись ответственного лица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2C4A7E3" w14:textId="77777777" w:rsidR="004C610E" w:rsidRPr="00B733E0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33E0">
              <w:rPr>
                <w:rFonts w:ascii="Times New Roman" w:hAnsi="Times New Roman"/>
                <w:b/>
                <w:sz w:val="18"/>
                <w:szCs w:val="18"/>
              </w:rPr>
              <w:t>Примечание</w:t>
            </w:r>
          </w:p>
        </w:tc>
      </w:tr>
      <w:tr w:rsidR="004C610E" w:rsidRPr="007E2361" w14:paraId="5424F751" w14:textId="77777777" w:rsidTr="005E3456">
        <w:trPr>
          <w:trHeight w:val="420"/>
        </w:trPr>
        <w:tc>
          <w:tcPr>
            <w:tcW w:w="1702" w:type="dxa"/>
            <w:shd w:val="clear" w:color="auto" w:fill="auto"/>
          </w:tcPr>
          <w:p w14:paraId="24130F07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A344BE6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13506D8E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0F87A081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1252604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9304749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C2BA192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30E24704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73CB2A5C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10E" w:rsidRPr="007E2361" w14:paraId="4464FD3B" w14:textId="77777777" w:rsidTr="005E3456">
        <w:trPr>
          <w:trHeight w:val="420"/>
        </w:trPr>
        <w:tc>
          <w:tcPr>
            <w:tcW w:w="1702" w:type="dxa"/>
            <w:shd w:val="clear" w:color="auto" w:fill="auto"/>
          </w:tcPr>
          <w:p w14:paraId="2930CDD9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055B521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03128EC8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79FC2F52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5AB0647C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3C0BD804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2D6AEBAB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79DFCD45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19D2BB37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10E" w:rsidRPr="007E2361" w14:paraId="2B9F991C" w14:textId="77777777" w:rsidTr="005E3456">
        <w:trPr>
          <w:trHeight w:val="420"/>
        </w:trPr>
        <w:tc>
          <w:tcPr>
            <w:tcW w:w="1702" w:type="dxa"/>
            <w:shd w:val="clear" w:color="auto" w:fill="auto"/>
          </w:tcPr>
          <w:p w14:paraId="71538883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CA8FFC1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A6853D2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3F648EC8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0FC6734A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4B418F2F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2D1EEBD8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164A9B48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4733DC84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10E" w:rsidRPr="007E2361" w14:paraId="281E7B65" w14:textId="77777777" w:rsidTr="005E3456">
        <w:trPr>
          <w:trHeight w:val="420"/>
        </w:trPr>
        <w:tc>
          <w:tcPr>
            <w:tcW w:w="1702" w:type="dxa"/>
            <w:shd w:val="clear" w:color="auto" w:fill="auto"/>
          </w:tcPr>
          <w:p w14:paraId="24C182E4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EC735C1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2B65E72F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7F62C725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0B7EC4D0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19512878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598A5351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2AAB2E75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042204CA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10E" w:rsidRPr="007E2361" w14:paraId="04A8FC11" w14:textId="77777777" w:rsidTr="005E3456">
        <w:trPr>
          <w:trHeight w:val="420"/>
        </w:trPr>
        <w:tc>
          <w:tcPr>
            <w:tcW w:w="1702" w:type="dxa"/>
            <w:shd w:val="clear" w:color="auto" w:fill="auto"/>
          </w:tcPr>
          <w:p w14:paraId="3470AC81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196B065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CFA033B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4E5AE7E4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107F009B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346E790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022E746E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4B354FD7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5744C791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10E" w:rsidRPr="007E2361" w14:paraId="7BDCBB50" w14:textId="77777777" w:rsidTr="005E3456">
        <w:trPr>
          <w:trHeight w:val="420"/>
        </w:trPr>
        <w:tc>
          <w:tcPr>
            <w:tcW w:w="1702" w:type="dxa"/>
            <w:shd w:val="clear" w:color="auto" w:fill="auto"/>
          </w:tcPr>
          <w:p w14:paraId="61DACB5A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1B817DC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2E78166F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50016D0D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1C1658F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536216FC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5189AEF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4BFCB76A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39152943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10E" w:rsidRPr="007E2361" w14:paraId="56BA0C5E" w14:textId="77777777" w:rsidTr="005E3456">
        <w:trPr>
          <w:trHeight w:val="420"/>
        </w:trPr>
        <w:tc>
          <w:tcPr>
            <w:tcW w:w="1702" w:type="dxa"/>
            <w:shd w:val="clear" w:color="auto" w:fill="auto"/>
          </w:tcPr>
          <w:p w14:paraId="5E0AF34E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524F24B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557003DB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4550D5E1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4929F31A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9600888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24342C50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0094C9EA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6712C91B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10E" w:rsidRPr="007E2361" w14:paraId="3F423CB9" w14:textId="77777777" w:rsidTr="005E3456">
        <w:trPr>
          <w:trHeight w:val="420"/>
        </w:trPr>
        <w:tc>
          <w:tcPr>
            <w:tcW w:w="1702" w:type="dxa"/>
            <w:shd w:val="clear" w:color="auto" w:fill="auto"/>
          </w:tcPr>
          <w:p w14:paraId="3A79453F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9624638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2A2CC55C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129C2D4C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0C826C0B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027794A7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408E760D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3453B115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09BD53BD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10E" w:rsidRPr="00B733E0" w14:paraId="04766F4A" w14:textId="77777777" w:rsidTr="005E3456">
        <w:trPr>
          <w:trHeight w:val="420"/>
        </w:trPr>
        <w:tc>
          <w:tcPr>
            <w:tcW w:w="1702" w:type="dxa"/>
            <w:shd w:val="clear" w:color="auto" w:fill="auto"/>
          </w:tcPr>
          <w:p w14:paraId="6B204E7C" w14:textId="77777777" w:rsidR="004C610E" w:rsidRPr="00B733E0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16FDD9D" w14:textId="77777777" w:rsidR="004C610E" w:rsidRPr="00B733E0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4B959F89" w14:textId="77777777" w:rsidR="004C610E" w:rsidRPr="00B733E0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461619E5" w14:textId="77777777" w:rsidR="004C610E" w:rsidRPr="00B733E0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58EC38D6" w14:textId="77777777" w:rsidR="004C610E" w:rsidRPr="00B733E0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94D50FD" w14:textId="77777777" w:rsidR="004C610E" w:rsidRPr="00B733E0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262905A7" w14:textId="77777777" w:rsidR="004C610E" w:rsidRPr="00B733E0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0ECAA85E" w14:textId="77777777" w:rsidR="004C610E" w:rsidRPr="00B733E0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0FA9E9AE" w14:textId="77777777" w:rsidR="004C610E" w:rsidRPr="00B733E0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C610E" w:rsidRPr="007E2361" w14:paraId="441C3542" w14:textId="77777777" w:rsidTr="005E3456">
        <w:trPr>
          <w:trHeight w:val="420"/>
        </w:trPr>
        <w:tc>
          <w:tcPr>
            <w:tcW w:w="1702" w:type="dxa"/>
            <w:shd w:val="clear" w:color="auto" w:fill="auto"/>
          </w:tcPr>
          <w:p w14:paraId="4E980A67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9D3E4D0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10FDDFC6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767E6B18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ADF7273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19369400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5DD87EF8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558BC80F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6E86CABA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10E" w:rsidRPr="007E2361" w14:paraId="1BEDB8A3" w14:textId="77777777" w:rsidTr="005E3456">
        <w:trPr>
          <w:trHeight w:val="420"/>
        </w:trPr>
        <w:tc>
          <w:tcPr>
            <w:tcW w:w="1702" w:type="dxa"/>
            <w:shd w:val="clear" w:color="auto" w:fill="auto"/>
          </w:tcPr>
          <w:p w14:paraId="09341034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D5E4B98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1586E29C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72B02CB9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BB09BEE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15AFADC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4A56BE6F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7CD4938B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022D38EE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10E" w:rsidRPr="007E2361" w14:paraId="4C96A9CC" w14:textId="77777777" w:rsidTr="005E3456">
        <w:trPr>
          <w:trHeight w:val="420"/>
        </w:trPr>
        <w:tc>
          <w:tcPr>
            <w:tcW w:w="1702" w:type="dxa"/>
            <w:shd w:val="clear" w:color="auto" w:fill="auto"/>
          </w:tcPr>
          <w:p w14:paraId="09D10536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2C19161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46F308E2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74A8AD5A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060F3B14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115A189A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486E9779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55B5DA64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3C881B93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10E" w:rsidRPr="007E2361" w14:paraId="1B4F679C" w14:textId="77777777" w:rsidTr="005E3456">
        <w:trPr>
          <w:trHeight w:val="420"/>
        </w:trPr>
        <w:tc>
          <w:tcPr>
            <w:tcW w:w="1702" w:type="dxa"/>
            <w:shd w:val="clear" w:color="auto" w:fill="auto"/>
          </w:tcPr>
          <w:p w14:paraId="4AFCD751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0DD20F4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1E462B60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04FAC996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24142C74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34FA1105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86BAD1A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55DCB8CD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0FAA8224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10E" w:rsidRPr="007E2361" w14:paraId="577EED91" w14:textId="77777777" w:rsidTr="005E3456">
        <w:trPr>
          <w:trHeight w:val="420"/>
        </w:trPr>
        <w:tc>
          <w:tcPr>
            <w:tcW w:w="1702" w:type="dxa"/>
            <w:shd w:val="clear" w:color="auto" w:fill="auto"/>
          </w:tcPr>
          <w:p w14:paraId="50469EEB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404B6FA5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2906D15A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059A3D52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092F1B2E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F326383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B209471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2BEBBCFF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0DBE458D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10E" w:rsidRPr="007E2361" w14:paraId="1F0FEBE7" w14:textId="77777777" w:rsidTr="005E3456">
        <w:trPr>
          <w:trHeight w:val="420"/>
        </w:trPr>
        <w:tc>
          <w:tcPr>
            <w:tcW w:w="1702" w:type="dxa"/>
            <w:shd w:val="clear" w:color="auto" w:fill="auto"/>
          </w:tcPr>
          <w:p w14:paraId="3B6CA81F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27A7BF0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3FF17563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2D313095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532180E5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475AB6F2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E292F03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0CFD82C6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748EA2FE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10E" w:rsidRPr="007E2361" w14:paraId="182E7C02" w14:textId="77777777" w:rsidTr="005E3456">
        <w:trPr>
          <w:trHeight w:val="420"/>
        </w:trPr>
        <w:tc>
          <w:tcPr>
            <w:tcW w:w="1702" w:type="dxa"/>
            <w:shd w:val="clear" w:color="auto" w:fill="auto"/>
          </w:tcPr>
          <w:p w14:paraId="40D9B9AF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BB55453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670E79D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64726ECA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151125DC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4DE620AB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10801F5C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1E3FBABB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0DEB5527" w14:textId="77777777" w:rsidR="004C610E" w:rsidRPr="007E2361" w:rsidRDefault="004C610E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AD0" w:rsidRPr="007E2361" w14:paraId="78DC218F" w14:textId="77777777" w:rsidTr="005E3456">
        <w:trPr>
          <w:trHeight w:val="420"/>
        </w:trPr>
        <w:tc>
          <w:tcPr>
            <w:tcW w:w="1702" w:type="dxa"/>
            <w:shd w:val="clear" w:color="auto" w:fill="auto"/>
          </w:tcPr>
          <w:p w14:paraId="7E62D049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FDD6CDE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5CA64D4C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72F055D7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091A1544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48AE846E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A1B48AC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33BFF116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6590A378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AD0" w:rsidRPr="007E2361" w14:paraId="2897BA5E" w14:textId="77777777" w:rsidTr="005E3456">
        <w:trPr>
          <w:trHeight w:val="420"/>
        </w:trPr>
        <w:tc>
          <w:tcPr>
            <w:tcW w:w="1702" w:type="dxa"/>
            <w:shd w:val="clear" w:color="auto" w:fill="auto"/>
          </w:tcPr>
          <w:p w14:paraId="3829CD19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6ADFFF0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4C407B72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60CC9569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238CC48C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A5CFBCF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0C3522F2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6D8A6338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710D5C38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AD0" w:rsidRPr="007E2361" w14:paraId="15F364C8" w14:textId="77777777" w:rsidTr="005E3456">
        <w:trPr>
          <w:trHeight w:val="420"/>
        </w:trPr>
        <w:tc>
          <w:tcPr>
            <w:tcW w:w="1702" w:type="dxa"/>
            <w:shd w:val="clear" w:color="auto" w:fill="auto"/>
          </w:tcPr>
          <w:p w14:paraId="55799AEA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538EEAE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42963B9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22E39A3C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10A0A41A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DC424AD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8BFF9A1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27D88E33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39D405E8" w14:textId="77777777" w:rsidR="00DA1AD0" w:rsidRPr="007E2361" w:rsidRDefault="00DA1AD0" w:rsidP="005E3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A825489" w14:textId="00EF4A42" w:rsidR="00F04300" w:rsidRDefault="00F04300"/>
    <w:tbl>
      <w:tblPr>
        <w:tblW w:w="1527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848"/>
        <w:gridCol w:w="1693"/>
        <w:gridCol w:w="1848"/>
        <w:gridCol w:w="1848"/>
        <w:gridCol w:w="1848"/>
        <w:gridCol w:w="1546"/>
        <w:gridCol w:w="1380"/>
      </w:tblGrid>
      <w:tr w:rsidR="00DA1AD0" w:rsidRPr="00B733E0" w14:paraId="7C2B8FBE" w14:textId="77777777" w:rsidTr="00A5737D">
        <w:trPr>
          <w:tblHeader/>
        </w:trPr>
        <w:tc>
          <w:tcPr>
            <w:tcW w:w="1702" w:type="dxa"/>
            <w:shd w:val="clear" w:color="auto" w:fill="auto"/>
            <w:vAlign w:val="center"/>
          </w:tcPr>
          <w:p w14:paraId="6987DA11" w14:textId="77777777" w:rsidR="00DA1AD0" w:rsidRPr="00B733E0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33E0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Дата и час поступления продовольственного сырья и пищевых продуктов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C5C007" w14:textId="77777777" w:rsidR="00DA1AD0" w:rsidRPr="00B733E0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33E0">
              <w:rPr>
                <w:rFonts w:ascii="Times New Roman" w:hAnsi="Times New Roman"/>
                <w:b/>
                <w:sz w:val="18"/>
                <w:szCs w:val="18"/>
              </w:rPr>
              <w:t>Наименование пищевых продуктов</w: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0C649E12" w14:textId="77777777" w:rsidR="00DA1AD0" w:rsidRPr="00B733E0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33E0">
              <w:rPr>
                <w:rFonts w:ascii="Times New Roman" w:hAnsi="Times New Roman"/>
                <w:b/>
                <w:sz w:val="18"/>
                <w:szCs w:val="18"/>
              </w:rPr>
              <w:t xml:space="preserve">Количество поступившего продовольственного сырья и пищевых продуктов </w:t>
            </w:r>
          </w:p>
          <w:p w14:paraId="0B10BDA2" w14:textId="77777777" w:rsidR="00DA1AD0" w:rsidRPr="00B733E0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33E0">
              <w:rPr>
                <w:rFonts w:ascii="Times New Roman" w:hAnsi="Times New Roman"/>
                <w:b/>
                <w:sz w:val="18"/>
                <w:szCs w:val="18"/>
              </w:rPr>
              <w:t>(кг, л, шт.)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1C479FF5" w14:textId="77777777" w:rsidR="00DA1AD0" w:rsidRPr="00B733E0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33E0">
              <w:rPr>
                <w:rFonts w:ascii="Times New Roman" w:hAnsi="Times New Roman"/>
                <w:b/>
                <w:sz w:val="18"/>
                <w:szCs w:val="18"/>
              </w:rPr>
              <w:t>Номер документа, подтверждающего безопасность пищевых продуктов</w: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02D04503" w14:textId="77777777" w:rsidR="00DA1AD0" w:rsidRPr="00B733E0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33E0">
              <w:rPr>
                <w:rFonts w:ascii="Times New Roman" w:hAnsi="Times New Roman"/>
                <w:b/>
                <w:sz w:val="18"/>
                <w:szCs w:val="18"/>
              </w:rPr>
              <w:t>Результаты органолептической оценки поступившего продовольственного сырья и пищевых продуктов</w: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0AF430C0" w14:textId="77777777" w:rsidR="00DA1AD0" w:rsidRPr="00B733E0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33E0">
              <w:rPr>
                <w:rFonts w:ascii="Times New Roman" w:hAnsi="Times New Roman"/>
                <w:b/>
                <w:sz w:val="18"/>
                <w:szCs w:val="18"/>
              </w:rPr>
              <w:t>Конечный срок реализации продовольственного сырья и пищевых продуктов</w: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54FEF31E" w14:textId="77777777" w:rsidR="00DA1AD0" w:rsidRPr="00B733E0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33E0">
              <w:rPr>
                <w:rFonts w:ascii="Times New Roman" w:hAnsi="Times New Roman"/>
                <w:b/>
                <w:sz w:val="18"/>
                <w:szCs w:val="18"/>
              </w:rPr>
              <w:t>Дата фактической реализации продовольственного сырья и пищевых продуктов по дням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3C1ADAA" w14:textId="77777777" w:rsidR="00DA1AD0" w:rsidRPr="00B733E0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33E0">
              <w:rPr>
                <w:rFonts w:ascii="Times New Roman" w:hAnsi="Times New Roman"/>
                <w:b/>
                <w:sz w:val="18"/>
                <w:szCs w:val="18"/>
              </w:rPr>
              <w:t>Подпись ответственного лица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8303344" w14:textId="77777777" w:rsidR="00DA1AD0" w:rsidRPr="00B733E0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33E0">
              <w:rPr>
                <w:rFonts w:ascii="Times New Roman" w:hAnsi="Times New Roman"/>
                <w:b/>
                <w:sz w:val="18"/>
                <w:szCs w:val="18"/>
              </w:rPr>
              <w:t>Примечание</w:t>
            </w:r>
          </w:p>
        </w:tc>
      </w:tr>
      <w:tr w:rsidR="00DA1AD0" w:rsidRPr="007E2361" w14:paraId="1DF09CCB" w14:textId="77777777" w:rsidTr="00A5737D">
        <w:trPr>
          <w:trHeight w:val="420"/>
        </w:trPr>
        <w:tc>
          <w:tcPr>
            <w:tcW w:w="1702" w:type="dxa"/>
            <w:shd w:val="clear" w:color="auto" w:fill="auto"/>
          </w:tcPr>
          <w:p w14:paraId="2E365646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59884C8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72AE630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43CDB141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4515E128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36B8D80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00205CC4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74938904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5AFC5909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AD0" w:rsidRPr="007E2361" w14:paraId="0D7C87E4" w14:textId="77777777" w:rsidTr="00A5737D">
        <w:trPr>
          <w:trHeight w:val="420"/>
        </w:trPr>
        <w:tc>
          <w:tcPr>
            <w:tcW w:w="1702" w:type="dxa"/>
            <w:shd w:val="clear" w:color="auto" w:fill="auto"/>
          </w:tcPr>
          <w:p w14:paraId="32BBC827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8FA40AE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3903C1C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2F5EE367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646A91A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3FD23D9C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F926A7A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2F0BBE3C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708DDDA2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AD0" w:rsidRPr="007E2361" w14:paraId="58C1B7B5" w14:textId="77777777" w:rsidTr="00A5737D">
        <w:trPr>
          <w:trHeight w:val="420"/>
        </w:trPr>
        <w:tc>
          <w:tcPr>
            <w:tcW w:w="1702" w:type="dxa"/>
            <w:shd w:val="clear" w:color="auto" w:fill="auto"/>
          </w:tcPr>
          <w:p w14:paraId="7D75E900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F78A787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42BFA9B4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4DDE390E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13F9FAE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0DDCEFE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385ADEFC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112934EE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74E03798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AD0" w:rsidRPr="007E2361" w14:paraId="7807084A" w14:textId="77777777" w:rsidTr="00A5737D">
        <w:trPr>
          <w:trHeight w:val="420"/>
        </w:trPr>
        <w:tc>
          <w:tcPr>
            <w:tcW w:w="1702" w:type="dxa"/>
            <w:shd w:val="clear" w:color="auto" w:fill="auto"/>
          </w:tcPr>
          <w:p w14:paraId="1AB16D67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3BEC94F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93D9AB6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7B652F1A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3CCE35D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163B6EC8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0115BC36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39E21705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3199E586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AD0" w:rsidRPr="007E2361" w14:paraId="62F43C27" w14:textId="77777777" w:rsidTr="00A5737D">
        <w:trPr>
          <w:trHeight w:val="420"/>
        </w:trPr>
        <w:tc>
          <w:tcPr>
            <w:tcW w:w="1702" w:type="dxa"/>
            <w:shd w:val="clear" w:color="auto" w:fill="auto"/>
          </w:tcPr>
          <w:p w14:paraId="40D5EB14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9A84331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726A256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202EC0E5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3CAACA36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F1C5C38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E0AD20B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0028DA06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3A40CC8E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AD0" w:rsidRPr="007E2361" w14:paraId="75A87626" w14:textId="77777777" w:rsidTr="00A5737D">
        <w:trPr>
          <w:trHeight w:val="420"/>
        </w:trPr>
        <w:tc>
          <w:tcPr>
            <w:tcW w:w="1702" w:type="dxa"/>
            <w:shd w:val="clear" w:color="auto" w:fill="auto"/>
          </w:tcPr>
          <w:p w14:paraId="4EB480DB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DC01F7B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4E84AE4A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531F296B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D84D438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1BCE6D32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593FCC96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7F9883E2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19087CCD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AD0" w:rsidRPr="007E2361" w14:paraId="0086D8F3" w14:textId="77777777" w:rsidTr="00A5737D">
        <w:trPr>
          <w:trHeight w:val="420"/>
        </w:trPr>
        <w:tc>
          <w:tcPr>
            <w:tcW w:w="1702" w:type="dxa"/>
            <w:shd w:val="clear" w:color="auto" w:fill="auto"/>
          </w:tcPr>
          <w:p w14:paraId="5AC97A0D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E5C3470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3254A639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7479A428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99B8F5C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5FD7ADF0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038B138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49F393CD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2079ED07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AD0" w:rsidRPr="007E2361" w14:paraId="3A87856A" w14:textId="77777777" w:rsidTr="00A5737D">
        <w:trPr>
          <w:trHeight w:val="420"/>
        </w:trPr>
        <w:tc>
          <w:tcPr>
            <w:tcW w:w="1702" w:type="dxa"/>
            <w:shd w:val="clear" w:color="auto" w:fill="auto"/>
          </w:tcPr>
          <w:p w14:paraId="503D869E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36238E9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4A2E1BF5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65F3739F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47A79100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0272789B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C899059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44738F75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20536647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AD0" w:rsidRPr="00B733E0" w14:paraId="61EAD7C1" w14:textId="77777777" w:rsidTr="00A5737D">
        <w:trPr>
          <w:trHeight w:val="420"/>
        </w:trPr>
        <w:tc>
          <w:tcPr>
            <w:tcW w:w="1702" w:type="dxa"/>
            <w:shd w:val="clear" w:color="auto" w:fill="auto"/>
          </w:tcPr>
          <w:p w14:paraId="7C160241" w14:textId="77777777" w:rsidR="00DA1AD0" w:rsidRPr="00B733E0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3617424" w14:textId="77777777" w:rsidR="00DA1AD0" w:rsidRPr="00B733E0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CB18515" w14:textId="77777777" w:rsidR="00DA1AD0" w:rsidRPr="00B733E0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414B6825" w14:textId="77777777" w:rsidR="00DA1AD0" w:rsidRPr="00B733E0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04E7347A" w14:textId="77777777" w:rsidR="00DA1AD0" w:rsidRPr="00B733E0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34D4E86A" w14:textId="77777777" w:rsidR="00DA1AD0" w:rsidRPr="00B733E0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6E4F7E8" w14:textId="77777777" w:rsidR="00DA1AD0" w:rsidRPr="00B733E0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79077178" w14:textId="77777777" w:rsidR="00DA1AD0" w:rsidRPr="00B733E0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2D9901E7" w14:textId="77777777" w:rsidR="00DA1AD0" w:rsidRPr="00B733E0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1AD0" w:rsidRPr="007E2361" w14:paraId="0F1E9CA8" w14:textId="77777777" w:rsidTr="00A5737D">
        <w:trPr>
          <w:trHeight w:val="420"/>
        </w:trPr>
        <w:tc>
          <w:tcPr>
            <w:tcW w:w="1702" w:type="dxa"/>
            <w:shd w:val="clear" w:color="auto" w:fill="auto"/>
          </w:tcPr>
          <w:p w14:paraId="0963E2FB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8075ED2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2DCD7B80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3F07B5D7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25D7D8DE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4A7755E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074E843F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6A342A58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6E495A6B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AD0" w:rsidRPr="007E2361" w14:paraId="0E471F91" w14:textId="77777777" w:rsidTr="00A5737D">
        <w:trPr>
          <w:trHeight w:val="420"/>
        </w:trPr>
        <w:tc>
          <w:tcPr>
            <w:tcW w:w="1702" w:type="dxa"/>
            <w:shd w:val="clear" w:color="auto" w:fill="auto"/>
          </w:tcPr>
          <w:p w14:paraId="246C8E28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396660D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BD5F289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09C66EAE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1C90B4E6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6788B0E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097B9E70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6679D606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6B148BE1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AD0" w:rsidRPr="007E2361" w14:paraId="0F73A967" w14:textId="77777777" w:rsidTr="00A5737D">
        <w:trPr>
          <w:trHeight w:val="420"/>
        </w:trPr>
        <w:tc>
          <w:tcPr>
            <w:tcW w:w="1702" w:type="dxa"/>
            <w:shd w:val="clear" w:color="auto" w:fill="auto"/>
          </w:tcPr>
          <w:p w14:paraId="5992B5A5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C4F6F14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3E6540EF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4D78F59A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3472FA8D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3A02B263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14825E87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68711D5C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568034BA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AD0" w:rsidRPr="007E2361" w14:paraId="687BE0FA" w14:textId="77777777" w:rsidTr="00A5737D">
        <w:trPr>
          <w:trHeight w:val="420"/>
        </w:trPr>
        <w:tc>
          <w:tcPr>
            <w:tcW w:w="1702" w:type="dxa"/>
            <w:shd w:val="clear" w:color="auto" w:fill="auto"/>
          </w:tcPr>
          <w:p w14:paraId="6336821F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D2AD7D2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2FA67718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2033AB76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9459C3D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E87D036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3B4B91CB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5D24DB0E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69F49EC5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AD0" w:rsidRPr="007E2361" w14:paraId="666899AD" w14:textId="77777777" w:rsidTr="00A5737D">
        <w:trPr>
          <w:trHeight w:val="420"/>
        </w:trPr>
        <w:tc>
          <w:tcPr>
            <w:tcW w:w="1702" w:type="dxa"/>
            <w:shd w:val="clear" w:color="auto" w:fill="auto"/>
          </w:tcPr>
          <w:p w14:paraId="7372C8DC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15908B4C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53CA153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6205C843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12E0ADC0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50765872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72BE202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198A4357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6846278F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AD0" w:rsidRPr="007E2361" w14:paraId="5F681C5B" w14:textId="77777777" w:rsidTr="00A5737D">
        <w:trPr>
          <w:trHeight w:val="420"/>
        </w:trPr>
        <w:tc>
          <w:tcPr>
            <w:tcW w:w="1702" w:type="dxa"/>
            <w:shd w:val="clear" w:color="auto" w:fill="auto"/>
          </w:tcPr>
          <w:p w14:paraId="55DC5DEF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20C7CBC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3419E2C8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601DEC1F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6F84D75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2EC0666F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26267D94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2DAC54A8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47388C38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AD0" w:rsidRPr="007E2361" w14:paraId="6B8D7188" w14:textId="77777777" w:rsidTr="00A5737D">
        <w:trPr>
          <w:trHeight w:val="420"/>
        </w:trPr>
        <w:tc>
          <w:tcPr>
            <w:tcW w:w="1702" w:type="dxa"/>
            <w:shd w:val="clear" w:color="auto" w:fill="auto"/>
          </w:tcPr>
          <w:p w14:paraId="3814AAFF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BF0CD9C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300C8C66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6C72FDC4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127E4ACE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12088B65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CD84AE6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40BE5603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60F67FB0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AD0" w:rsidRPr="007E2361" w14:paraId="08B03570" w14:textId="77777777" w:rsidTr="00A5737D">
        <w:trPr>
          <w:trHeight w:val="420"/>
        </w:trPr>
        <w:tc>
          <w:tcPr>
            <w:tcW w:w="1702" w:type="dxa"/>
            <w:shd w:val="clear" w:color="auto" w:fill="auto"/>
          </w:tcPr>
          <w:p w14:paraId="71B050B3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1414EA0D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0163B47E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690FE8FD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226A19FD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5B73C950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03FEEA11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65664625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1F9DED95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AD0" w:rsidRPr="007E2361" w14:paraId="541AF316" w14:textId="77777777" w:rsidTr="00A5737D">
        <w:trPr>
          <w:trHeight w:val="420"/>
        </w:trPr>
        <w:tc>
          <w:tcPr>
            <w:tcW w:w="1702" w:type="dxa"/>
            <w:shd w:val="clear" w:color="auto" w:fill="auto"/>
          </w:tcPr>
          <w:p w14:paraId="21AE200B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0100EC1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312C3E6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31F23AD4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34C79CA0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8D07625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20516959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6E433121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22C0A8DD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AD0" w:rsidRPr="007E2361" w14:paraId="562CCB07" w14:textId="77777777" w:rsidTr="00A5737D">
        <w:trPr>
          <w:trHeight w:val="420"/>
        </w:trPr>
        <w:tc>
          <w:tcPr>
            <w:tcW w:w="1702" w:type="dxa"/>
            <w:shd w:val="clear" w:color="auto" w:fill="auto"/>
          </w:tcPr>
          <w:p w14:paraId="13547BE1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B2112CC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2EDAEE75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1FFAC9E2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31FB299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22138D12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317BE2F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20E7F854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7E2E6D87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AD0" w:rsidRPr="007E2361" w14:paraId="74FFD1CC" w14:textId="77777777" w:rsidTr="00A5737D">
        <w:trPr>
          <w:trHeight w:val="420"/>
        </w:trPr>
        <w:tc>
          <w:tcPr>
            <w:tcW w:w="1702" w:type="dxa"/>
            <w:shd w:val="clear" w:color="auto" w:fill="auto"/>
          </w:tcPr>
          <w:p w14:paraId="7B3A61EB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9CB6B96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5BEB0CAB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auto"/>
          </w:tcPr>
          <w:p w14:paraId="6351D848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55E32C07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071CFBA3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7DEE4FB0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14:paraId="3A740AF9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</w:tcPr>
          <w:p w14:paraId="10D5CC00" w14:textId="77777777" w:rsidR="00DA1AD0" w:rsidRPr="007E2361" w:rsidRDefault="00DA1AD0" w:rsidP="00A573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70081FE" w14:textId="152068FC" w:rsidR="00DA1AD0" w:rsidRDefault="00DA1AD0">
      <w:bookmarkStart w:id="0" w:name="_GoBack"/>
      <w:bookmarkEnd w:id="0"/>
    </w:p>
    <w:sectPr w:rsidR="00DA1AD0" w:rsidSect="00DA1AD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10E"/>
    <w:rsid w:val="004C610E"/>
    <w:rsid w:val="00DA1AD0"/>
    <w:rsid w:val="00F0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D55E4"/>
  <w15:chartTrackingRefBased/>
  <w15:docId w15:val="{BA4352C2-CB99-4D67-B0C0-C339F7F4D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10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1AD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Саморуков</dc:creator>
  <cp:keywords/>
  <dc:description/>
  <cp:lastModifiedBy>Артем Саморуков</cp:lastModifiedBy>
  <cp:revision>2</cp:revision>
  <cp:lastPrinted>2021-10-29T08:14:00Z</cp:lastPrinted>
  <dcterms:created xsi:type="dcterms:W3CDTF">2021-05-12T08:38:00Z</dcterms:created>
  <dcterms:modified xsi:type="dcterms:W3CDTF">2021-10-29T08:14:00Z</dcterms:modified>
</cp:coreProperties>
</file>